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6D" w:rsidRDefault="0039626D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-523875</wp:posOffset>
            </wp:positionV>
            <wp:extent cx="1153795" cy="1581150"/>
            <wp:effectExtent l="19050" t="0" r="8255" b="0"/>
            <wp:wrapNone/>
            <wp:docPr id="5" name="图片 1" descr="qq企业人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企业人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26D" w:rsidRDefault="0039626D"/>
    <w:tbl>
      <w:tblPr>
        <w:tblW w:w="9484" w:type="dxa"/>
        <w:tblInd w:w="-445" w:type="dxa"/>
        <w:tblLook w:val="04A0"/>
      </w:tblPr>
      <w:tblGrid>
        <w:gridCol w:w="1294"/>
        <w:gridCol w:w="1527"/>
        <w:gridCol w:w="993"/>
        <w:gridCol w:w="841"/>
        <w:gridCol w:w="568"/>
        <w:gridCol w:w="209"/>
        <w:gridCol w:w="1343"/>
        <w:gridCol w:w="209"/>
        <w:gridCol w:w="1293"/>
        <w:gridCol w:w="1207"/>
      </w:tblGrid>
      <w:tr w:rsidR="00AC6A38" w:rsidRPr="0010601F" w:rsidTr="00973076">
        <w:trPr>
          <w:trHeight w:val="765"/>
        </w:trPr>
        <w:tc>
          <w:tcPr>
            <w:tcW w:w="9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38" w:rsidRPr="00235D0A" w:rsidRDefault="00FB00BA" w:rsidP="00AC6A3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44"/>
                <w:szCs w:val="4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44"/>
                <w:szCs w:val="44"/>
              </w:rPr>
              <w:t>2018年</w:t>
            </w:r>
            <w:r w:rsidR="00AC6A38" w:rsidRPr="00235D0A">
              <w:rPr>
                <w:rFonts w:ascii="仿宋" w:eastAsia="仿宋" w:hAnsi="仿宋" w:cs="宋体" w:hint="eastAsia"/>
                <w:b/>
                <w:kern w:val="0"/>
                <w:sz w:val="44"/>
                <w:szCs w:val="44"/>
              </w:rPr>
              <w:t>企业招聘登记表</w:t>
            </w:r>
          </w:p>
        </w:tc>
      </w:tr>
      <w:tr w:rsidR="00AC6A38" w:rsidRPr="0010601F" w:rsidTr="00973076">
        <w:trPr>
          <w:trHeight w:val="464"/>
        </w:trPr>
        <w:tc>
          <w:tcPr>
            <w:tcW w:w="9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38" w:rsidRPr="0010601F" w:rsidRDefault="008521A4" w:rsidP="00FB00BA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招聘截止时间：</w:t>
            </w:r>
            <w:r w:rsidR="0010601F">
              <w:rPr>
                <w:rFonts w:ascii="仿宋" w:eastAsia="仿宋" w:hAnsi="仿宋" w:cs="宋体" w:hint="eastAsia"/>
                <w:kern w:val="0"/>
                <w:sz w:val="22"/>
              </w:rPr>
              <w:t>201</w:t>
            </w:r>
            <w:r w:rsidR="00FB00BA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  <w:r w:rsidR="00AC6A38" w:rsidRPr="0010601F">
              <w:rPr>
                <w:rFonts w:ascii="仿宋" w:eastAsia="仿宋" w:hAnsi="仿宋" w:cs="宋体" w:hint="eastAsia"/>
                <w:kern w:val="0"/>
                <w:sz w:val="22"/>
              </w:rPr>
              <w:t xml:space="preserve">年 </w:t>
            </w:r>
            <w:r w:rsidR="0010601F" w:rsidRPr="00FB00B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0</w:t>
            </w:r>
            <w:r w:rsidR="00FB00BA" w:rsidRPr="00FB00B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0</w:t>
            </w:r>
            <w:r w:rsidR="00AC6A38" w:rsidRPr="0010601F"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  <w:r w:rsidR="0010601F" w:rsidRPr="00FB00B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0</w:t>
            </w:r>
            <w:r w:rsidR="00FB00BA" w:rsidRPr="00FB00B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0</w:t>
            </w:r>
            <w:r w:rsidR="00AC6A38" w:rsidRPr="0010601F"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</w:tr>
      <w:tr w:rsidR="001A5A60" w:rsidRPr="0010601F" w:rsidTr="00973076">
        <w:trPr>
          <w:trHeight w:val="50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企业名称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FB00BA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现有</w:t>
            </w:r>
            <w:r w:rsidR="00AC6A38" w:rsidRPr="0010601F">
              <w:rPr>
                <w:rFonts w:ascii="仿宋" w:eastAsia="仿宋" w:hAnsi="仿宋" w:cs="宋体" w:hint="eastAsia"/>
                <w:kern w:val="0"/>
                <w:sz w:val="22"/>
              </w:rPr>
              <w:t>员工人数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AC6A38" w:rsidRPr="0010601F" w:rsidTr="007727F2">
        <w:trPr>
          <w:trHeight w:val="208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F2" w:rsidRPr="0010601F" w:rsidRDefault="007727F2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（简介）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A38" w:rsidRPr="0010601F" w:rsidRDefault="00AC6A38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1A5A60" w:rsidRPr="0010601F" w:rsidTr="0010601F">
        <w:trPr>
          <w:trHeight w:val="52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所属行业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8521A4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单位地址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1A5A60" w:rsidRPr="0010601F" w:rsidTr="0010601F">
        <w:trPr>
          <w:trHeight w:val="52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8521A4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企业性质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973076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单位网站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1A5A60" w:rsidRPr="0010601F" w:rsidTr="0010601F">
        <w:trPr>
          <w:trHeight w:val="52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企业福利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8521A4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工作地点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1A5A60" w:rsidRPr="0010601F" w:rsidTr="0010601F">
        <w:trPr>
          <w:trHeight w:val="52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8521A4" w:rsidP="008521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提供住宿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工作时间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7727F2" w:rsidRPr="0010601F" w:rsidTr="0010601F">
        <w:trPr>
          <w:trHeight w:val="52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F2" w:rsidRPr="0010601F" w:rsidRDefault="007727F2" w:rsidP="008521A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所属区域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F2" w:rsidRDefault="007727F2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F2" w:rsidRPr="0010601F" w:rsidRDefault="007727F2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所属街道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F2" w:rsidRPr="0010601F" w:rsidRDefault="007727F2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1A5A60" w:rsidRPr="0010601F" w:rsidTr="0010601F">
        <w:trPr>
          <w:trHeight w:val="52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联系人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联系电话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AC6A38" w:rsidRPr="0010601F" w:rsidTr="00973076">
        <w:trPr>
          <w:trHeight w:val="482"/>
        </w:trPr>
        <w:tc>
          <w:tcPr>
            <w:tcW w:w="9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235D0A" w:rsidRDefault="00AC6A38" w:rsidP="00FB00B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235D0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招  聘</w:t>
            </w:r>
            <w:r w:rsidR="00FB00B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Pr="00235D0A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 信  息</w:t>
            </w:r>
          </w:p>
        </w:tc>
      </w:tr>
      <w:tr w:rsidR="00AC6A38" w:rsidRPr="0010601F" w:rsidTr="00FB00BA">
        <w:trPr>
          <w:trHeight w:val="52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38" w:rsidRPr="0010601F" w:rsidRDefault="00FB00BA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序号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38" w:rsidRPr="0010601F" w:rsidRDefault="00FB00BA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招聘岗位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38" w:rsidRPr="0010601F" w:rsidRDefault="0010601F" w:rsidP="0010601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专业</w:t>
            </w:r>
            <w:r w:rsidR="00AC6A38" w:rsidRPr="0010601F">
              <w:rPr>
                <w:rFonts w:ascii="仿宋" w:eastAsia="仿宋" w:hAnsi="仿宋" w:cs="宋体" w:hint="eastAsia"/>
                <w:kern w:val="0"/>
                <w:sz w:val="22"/>
              </w:rPr>
              <w:t>要求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38" w:rsidRPr="0010601F" w:rsidRDefault="00AC6A38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人数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38" w:rsidRPr="0010601F" w:rsidRDefault="00AC6A38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学历要求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38" w:rsidRPr="0010601F" w:rsidRDefault="00AC6A38" w:rsidP="00AC6A3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试用</w:t>
            </w:r>
            <w:r w:rsidR="00FB00BA">
              <w:rPr>
                <w:rFonts w:ascii="仿宋" w:eastAsia="仿宋" w:hAnsi="仿宋" w:cs="宋体" w:hint="eastAsia"/>
                <w:kern w:val="0"/>
                <w:sz w:val="22"/>
              </w:rPr>
              <w:t>期限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0601F">
              <w:rPr>
                <w:rFonts w:ascii="仿宋" w:eastAsia="仿宋" w:hAnsi="仿宋" w:cs="宋体" w:hint="eastAsia"/>
                <w:kern w:val="0"/>
                <w:sz w:val="22"/>
              </w:rPr>
              <w:t>薪资</w:t>
            </w:r>
          </w:p>
        </w:tc>
      </w:tr>
      <w:tr w:rsidR="00AC6A38" w:rsidRPr="0010601F" w:rsidTr="00FB00BA">
        <w:trPr>
          <w:trHeight w:val="47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FB00BA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C6A38" w:rsidRPr="0010601F" w:rsidTr="00FB00BA">
        <w:trPr>
          <w:trHeight w:val="42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FB00BA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C6A38" w:rsidRPr="0010601F" w:rsidTr="00FB00BA">
        <w:trPr>
          <w:trHeight w:val="416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FB00BA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C6A38" w:rsidRPr="0010601F" w:rsidTr="00FB00BA">
        <w:trPr>
          <w:trHeight w:val="409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FB00BA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38" w:rsidRPr="0010601F" w:rsidRDefault="00AC6A38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A5A60" w:rsidRPr="0010601F" w:rsidTr="00FB00BA">
        <w:trPr>
          <w:trHeight w:val="4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0" w:rsidRPr="0010601F" w:rsidRDefault="00FB00BA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A60" w:rsidRPr="0010601F" w:rsidRDefault="001A5A60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0" w:rsidRPr="0010601F" w:rsidRDefault="001A5A60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0" w:rsidRPr="0010601F" w:rsidRDefault="001A5A60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0" w:rsidRPr="0010601F" w:rsidRDefault="001A5A60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0" w:rsidRPr="0010601F" w:rsidRDefault="001A5A60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0" w:rsidRPr="0010601F" w:rsidRDefault="001A5A60" w:rsidP="00FB00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8521A4" w:rsidRPr="007727F2" w:rsidRDefault="008521A4" w:rsidP="008521A4">
      <w:pPr>
        <w:rPr>
          <w:rFonts w:ascii="仿宋" w:eastAsia="仿宋" w:hAnsi="仿宋"/>
          <w:b/>
          <w:sz w:val="24"/>
          <w:szCs w:val="24"/>
        </w:rPr>
      </w:pPr>
      <w:r w:rsidRPr="007727F2">
        <w:rPr>
          <w:rFonts w:ascii="仿宋" w:eastAsia="仿宋" w:hAnsi="仿宋" w:hint="eastAsia"/>
          <w:b/>
          <w:sz w:val="24"/>
          <w:szCs w:val="24"/>
        </w:rPr>
        <w:t>注：</w:t>
      </w:r>
    </w:p>
    <w:p w:rsidR="008521A4" w:rsidRPr="007727F2" w:rsidRDefault="008521A4" w:rsidP="007727F2">
      <w:pPr>
        <w:ind w:left="1370" w:hangingChars="650" w:hanging="1370"/>
        <w:rPr>
          <w:rFonts w:ascii="仿宋" w:eastAsia="仿宋" w:hAnsi="仿宋"/>
          <w:b/>
          <w:sz w:val="28"/>
          <w:szCs w:val="28"/>
        </w:rPr>
      </w:pPr>
      <w:r w:rsidRPr="008521A4">
        <w:rPr>
          <w:rFonts w:ascii="仿宋" w:eastAsia="仿宋" w:hAnsi="仿宋" w:hint="eastAsia"/>
          <w:b/>
        </w:rPr>
        <w:t>1、企业性质：</w:t>
      </w:r>
      <w:r w:rsidRPr="008521A4">
        <w:rPr>
          <w:rFonts w:ascii="仿宋" w:eastAsia="仿宋" w:hAnsi="仿宋" w:hint="eastAsia"/>
        </w:rPr>
        <w:t>1, 国有. 2, 合作. 3, 合资. 4, 独资. 5, 集体. 6, 私营. 7, 个体工商户. 8, 报关. 9, 其他</w:t>
      </w:r>
    </w:p>
    <w:p w:rsidR="00730D0E" w:rsidRDefault="008521A4">
      <w:pPr>
        <w:rPr>
          <w:rFonts w:ascii="仿宋" w:eastAsia="仿宋" w:hAnsi="仿宋"/>
        </w:rPr>
      </w:pPr>
      <w:r w:rsidRPr="008521A4">
        <w:rPr>
          <w:rFonts w:ascii="仿宋" w:eastAsia="仿宋" w:hAnsi="仿宋" w:hint="eastAsia"/>
          <w:b/>
        </w:rPr>
        <w:t>2、企业福利</w:t>
      </w:r>
      <w:r>
        <w:rPr>
          <w:rFonts w:ascii="仿宋" w:eastAsia="仿宋" w:hAnsi="仿宋" w:hint="eastAsia"/>
          <w:b/>
        </w:rPr>
        <w:t>：</w:t>
      </w:r>
      <w:r w:rsidRPr="008521A4">
        <w:rPr>
          <w:rFonts w:ascii="仿宋" w:eastAsia="仿宋" w:hAnsi="仿宋" w:hint="eastAsia"/>
        </w:rPr>
        <w:t>五险</w:t>
      </w:r>
      <w:r w:rsidR="00FB00BA">
        <w:rPr>
          <w:rFonts w:ascii="仿宋" w:eastAsia="仿宋" w:hAnsi="仿宋" w:hint="eastAsia"/>
        </w:rPr>
        <w:t>.</w:t>
      </w:r>
      <w:r w:rsidRPr="008521A4">
        <w:rPr>
          <w:rFonts w:ascii="仿宋" w:eastAsia="仿宋" w:hAnsi="仿宋" w:hint="eastAsia"/>
        </w:rPr>
        <w:t>一金，双休，饭补，车补，电话补</w:t>
      </w:r>
      <w:r>
        <w:rPr>
          <w:rFonts w:ascii="仿宋" w:eastAsia="仿宋" w:hAnsi="仿宋" w:hint="eastAsia"/>
        </w:rPr>
        <w:t>等；</w:t>
      </w:r>
    </w:p>
    <w:p w:rsidR="005D6E56" w:rsidRDefault="007727F2">
      <w:pPr>
        <w:rPr>
          <w:rFonts w:ascii="仿宋" w:eastAsia="仿宋" w:hAnsi="仿宋"/>
        </w:rPr>
      </w:pPr>
      <w:r w:rsidRPr="007727F2">
        <w:rPr>
          <w:rFonts w:ascii="仿宋" w:eastAsia="仿宋" w:hAnsi="仿宋" w:hint="eastAsia"/>
          <w:b/>
        </w:rPr>
        <w:t>3、所属区域</w:t>
      </w:r>
      <w:r>
        <w:rPr>
          <w:rFonts w:ascii="仿宋" w:eastAsia="仿宋" w:hAnsi="仿宋" w:hint="eastAsia"/>
          <w:b/>
        </w:rPr>
        <w:t>：</w:t>
      </w:r>
      <w:r w:rsidRPr="00604B1D">
        <w:rPr>
          <w:rFonts w:ascii="仿宋" w:eastAsia="仿宋" w:hAnsi="仿宋" w:hint="eastAsia"/>
        </w:rPr>
        <w:t>南湖区、</w:t>
      </w:r>
      <w:hyperlink r:id="rId7" w:tgtFrame="_blank" w:history="1">
        <w:r w:rsidRPr="007727F2">
          <w:rPr>
            <w:rFonts w:ascii="仿宋" w:eastAsia="仿宋" w:hAnsi="仿宋" w:hint="eastAsia"/>
          </w:rPr>
          <w:t>秀洲区</w:t>
        </w:r>
      </w:hyperlink>
      <w:r w:rsidRPr="00604B1D">
        <w:rPr>
          <w:rFonts w:ascii="仿宋" w:eastAsia="仿宋" w:hAnsi="仿宋" w:hint="eastAsia"/>
        </w:rPr>
        <w:t>、经济技术开发区，港区</w:t>
      </w:r>
      <w:r>
        <w:rPr>
          <w:rFonts w:ascii="仿宋" w:eastAsia="仿宋" w:hAnsi="仿宋" w:hint="eastAsia"/>
        </w:rPr>
        <w:t>；</w:t>
      </w:r>
    </w:p>
    <w:p w:rsidR="0026691C" w:rsidRDefault="0026691C">
      <w:pPr>
        <w:rPr>
          <w:rFonts w:ascii="仿宋" w:eastAsia="仿宋" w:hAnsi="仿宋"/>
        </w:rPr>
      </w:pPr>
      <w:r w:rsidRPr="004B711E">
        <w:rPr>
          <w:rFonts w:ascii="仿宋" w:eastAsia="仿宋" w:hAnsi="仿宋" w:hint="eastAsia"/>
          <w:b/>
        </w:rPr>
        <w:t>4、摊位费用：</w:t>
      </w:r>
      <w:r>
        <w:rPr>
          <w:rFonts w:ascii="仿宋" w:eastAsia="仿宋" w:hAnsi="仿宋" w:hint="eastAsia"/>
        </w:rPr>
        <w:t>300元/企业（场地布置、饮用水、用餐</w:t>
      </w:r>
      <w:r w:rsidR="0075413C">
        <w:rPr>
          <w:rFonts w:ascii="仿宋" w:eastAsia="仿宋" w:hAnsi="仿宋" w:hint="eastAsia"/>
        </w:rPr>
        <w:t>；</w:t>
      </w:r>
      <w:r>
        <w:rPr>
          <w:rFonts w:ascii="仿宋" w:eastAsia="仿宋" w:hAnsi="仿宋" w:hint="eastAsia"/>
        </w:rPr>
        <w:t>）</w:t>
      </w:r>
    </w:p>
    <w:p w:rsidR="005D6E56" w:rsidRPr="00DA1334" w:rsidRDefault="00DA1334">
      <w:pPr>
        <w:rPr>
          <w:rFonts w:ascii="仿宋" w:eastAsia="仿宋" w:hAnsi="仿宋"/>
          <w:b/>
        </w:rPr>
      </w:pPr>
      <w:r w:rsidRPr="00DA1334">
        <w:rPr>
          <w:rFonts w:ascii="仿宋" w:eastAsia="仿宋" w:hAnsi="仿宋" w:hint="eastAsia"/>
          <w:b/>
        </w:rPr>
        <w:t>5、请</w:t>
      </w:r>
      <w:r w:rsidR="00396A7F">
        <w:rPr>
          <w:rFonts w:ascii="仿宋" w:eastAsia="仿宋" w:hAnsi="仿宋" w:hint="eastAsia"/>
          <w:b/>
        </w:rPr>
        <w:t>用人单位</w:t>
      </w:r>
      <w:r w:rsidRPr="00DA1334">
        <w:rPr>
          <w:rFonts w:ascii="仿宋" w:eastAsia="仿宋" w:hAnsi="仿宋" w:hint="eastAsia"/>
          <w:b/>
        </w:rPr>
        <w:t>将表格填写完整，</w:t>
      </w:r>
      <w:hyperlink r:id="rId8" w:history="1">
        <w:r w:rsidR="00396A7F" w:rsidRPr="00BC4A65">
          <w:rPr>
            <w:rStyle w:val="a6"/>
            <w:rFonts w:ascii="仿宋" w:eastAsia="仿宋" w:hAnsi="仿宋" w:hint="eastAsia"/>
            <w:b/>
          </w:rPr>
          <w:t>发至19242960@qq.com，截止时间：4</w:t>
        </w:r>
      </w:hyperlink>
      <w:r w:rsidR="00396A7F">
        <w:rPr>
          <w:rFonts w:ascii="仿宋" w:eastAsia="仿宋" w:hAnsi="仿宋" w:hint="eastAsia"/>
          <w:b/>
        </w:rPr>
        <w:t>月29日。</w:t>
      </w:r>
    </w:p>
    <w:p w:rsidR="005D6E56" w:rsidRPr="007727F2" w:rsidRDefault="005D6E56">
      <w:pPr>
        <w:rPr>
          <w:rFonts w:ascii="仿宋" w:eastAsia="仿宋" w:hAnsi="仿宋"/>
        </w:rPr>
      </w:pPr>
    </w:p>
    <w:sectPr w:rsidR="005D6E56" w:rsidRPr="007727F2" w:rsidSect="00691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78" w:rsidRDefault="006B1278" w:rsidP="0010601F">
      <w:r>
        <w:separator/>
      </w:r>
    </w:p>
  </w:endnote>
  <w:endnote w:type="continuationSeparator" w:id="0">
    <w:p w:rsidR="006B1278" w:rsidRDefault="006B1278" w:rsidP="0010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78" w:rsidRDefault="006B1278" w:rsidP="0010601F">
      <w:r>
        <w:separator/>
      </w:r>
    </w:p>
  </w:footnote>
  <w:footnote w:type="continuationSeparator" w:id="0">
    <w:p w:rsidR="006B1278" w:rsidRDefault="006B1278" w:rsidP="00106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A38"/>
    <w:rsid w:val="0001110A"/>
    <w:rsid w:val="00060F3F"/>
    <w:rsid w:val="0010601F"/>
    <w:rsid w:val="001215B5"/>
    <w:rsid w:val="001A5A60"/>
    <w:rsid w:val="001B7E0D"/>
    <w:rsid w:val="001C2807"/>
    <w:rsid w:val="001F7EF1"/>
    <w:rsid w:val="0021125F"/>
    <w:rsid w:val="00235D0A"/>
    <w:rsid w:val="0026691C"/>
    <w:rsid w:val="00315D29"/>
    <w:rsid w:val="00334EC1"/>
    <w:rsid w:val="00366AEF"/>
    <w:rsid w:val="003678D6"/>
    <w:rsid w:val="0039626D"/>
    <w:rsid w:val="00396A7F"/>
    <w:rsid w:val="003E34C1"/>
    <w:rsid w:val="00405106"/>
    <w:rsid w:val="004B711E"/>
    <w:rsid w:val="005C5BBB"/>
    <w:rsid w:val="005D6E56"/>
    <w:rsid w:val="0066024B"/>
    <w:rsid w:val="00691F91"/>
    <w:rsid w:val="006B1278"/>
    <w:rsid w:val="006D1234"/>
    <w:rsid w:val="00715D51"/>
    <w:rsid w:val="00730D0E"/>
    <w:rsid w:val="0075413C"/>
    <w:rsid w:val="007727F2"/>
    <w:rsid w:val="00786B80"/>
    <w:rsid w:val="007E1E2D"/>
    <w:rsid w:val="008521A4"/>
    <w:rsid w:val="00874D59"/>
    <w:rsid w:val="008E7DB5"/>
    <w:rsid w:val="00940B35"/>
    <w:rsid w:val="00973076"/>
    <w:rsid w:val="0099579E"/>
    <w:rsid w:val="00A27849"/>
    <w:rsid w:val="00AC6A38"/>
    <w:rsid w:val="00B67101"/>
    <w:rsid w:val="00CE3997"/>
    <w:rsid w:val="00DA1334"/>
    <w:rsid w:val="00DA1C73"/>
    <w:rsid w:val="00DC1614"/>
    <w:rsid w:val="00DF2099"/>
    <w:rsid w:val="00E10C5D"/>
    <w:rsid w:val="00EC55D9"/>
    <w:rsid w:val="00F07790"/>
    <w:rsid w:val="00F33D26"/>
    <w:rsid w:val="00F44E58"/>
    <w:rsid w:val="00F9616C"/>
    <w:rsid w:val="00FB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6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60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6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601F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8521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521A4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5D6E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6E56"/>
    <w:rPr>
      <w:sz w:val="18"/>
      <w:szCs w:val="18"/>
    </w:rPr>
  </w:style>
  <w:style w:type="character" w:styleId="a6">
    <w:name w:val="Hyperlink"/>
    <w:basedOn w:val="a0"/>
    <w:uiPriority w:val="99"/>
    <w:unhideWhenUsed/>
    <w:rsid w:val="00396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3267;19242960@qq.com&#65292;&#25130;&#27490;&#26102;&#38388;&#65306;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idu.com/s?wd=%E7%A7%80%E6%B4%B2%E5%8C%BA&amp;tn=44039180_cpr&amp;fenlei=mv6quAkxTZn0IZRqIHckPjm4nH00T1Y3nHKhnhnkPjuWnHc4nWub0ZwV5Hcvrjm3rH6sPfKWUMw85HfYnjn4nH6sgvPsT6KdThsqpZwYTjCEQLGCpyw9Uz4Bmy-bIi4WUvYETgN-TLwGUv3EnHmLnHnznj01n1bsrjmvPWT3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112</Words>
  <Characters>641</Characters>
  <Application>Microsoft Office Word</Application>
  <DocSecurity>0</DocSecurity>
  <Lines>5</Lines>
  <Paragraphs>1</Paragraphs>
  <ScaleCrop>false</ScaleCrop>
  <Company>微软中国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kh</cp:lastModifiedBy>
  <cp:revision>22</cp:revision>
  <cp:lastPrinted>2018-04-10T01:02:00Z</cp:lastPrinted>
  <dcterms:created xsi:type="dcterms:W3CDTF">2017-02-23T00:32:00Z</dcterms:created>
  <dcterms:modified xsi:type="dcterms:W3CDTF">2018-04-23T00:36:00Z</dcterms:modified>
</cp:coreProperties>
</file>