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88B0">
      <w:pPr>
        <w:spacing w:after="0" w:line="360" w:lineRule="auto"/>
        <w:ind w:right="660" w:firstLine="440" w:firstLineChars="200"/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lang w:val="en-US" w:eastAsia="zh-CN"/>
        </w:rPr>
        <w:t xml:space="preserve">                                                 </w:t>
      </w:r>
    </w:p>
    <w:p w14:paraId="7BDA2032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附件一:</w:t>
      </w:r>
    </w:p>
    <w:p w14:paraId="2B09213E"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嘉兴市秀水经济信息专修学院企业招聘登记表</w:t>
      </w:r>
    </w:p>
    <w:bookmarkEnd w:id="0"/>
    <w:tbl>
      <w:tblPr>
        <w:tblStyle w:val="3"/>
        <w:tblW w:w="9767" w:type="dxa"/>
        <w:tblInd w:w="-4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850"/>
        <w:gridCol w:w="284"/>
        <w:gridCol w:w="705"/>
        <w:gridCol w:w="976"/>
        <w:gridCol w:w="140"/>
        <w:gridCol w:w="437"/>
        <w:gridCol w:w="190"/>
        <w:gridCol w:w="533"/>
        <w:gridCol w:w="717"/>
        <w:gridCol w:w="1410"/>
        <w:gridCol w:w="628"/>
        <w:gridCol w:w="1464"/>
      </w:tblGrid>
      <w:tr w14:paraId="26BC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FAE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5B4F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179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参加招聘场次</w:t>
            </w:r>
          </w:p>
        </w:tc>
        <w:tc>
          <w:tcPr>
            <w:tcW w:w="4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814CB">
            <w:pPr>
              <w:widowControl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10月13日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学前教育专业</w:t>
            </w:r>
          </w:p>
          <w:p w14:paraId="03FE0120">
            <w:pPr>
              <w:widowControl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10月27日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工业设计、视觉传达专业</w:t>
            </w:r>
          </w:p>
        </w:tc>
      </w:tr>
      <w:tr w14:paraId="1F05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D57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企业简介（3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00字以内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F11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852258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B28BB3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2FF0473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FAA3AE4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CD77BEB">
            <w:pPr>
              <w:pStyle w:val="8"/>
              <w:rPr>
                <w:rFonts w:hint="default" w:ascii="仿宋" w:hAnsi="仿宋" w:eastAsia="仿宋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4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3900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BC8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82D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FCA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XX省XX市XX区......................</w:t>
            </w:r>
          </w:p>
        </w:tc>
      </w:tr>
      <w:tr w14:paraId="718B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594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转正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员工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拥有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福利</w:t>
            </w:r>
          </w:p>
        </w:tc>
        <w:tc>
          <w:tcPr>
            <w:tcW w:w="83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617D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公积金 □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误餐补贴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□员工宿舍 □在职学历提升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A1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4D09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5EAD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27B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A9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1BB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43D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283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7C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7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12A0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  聘   信  息</w:t>
            </w:r>
          </w:p>
        </w:tc>
      </w:tr>
      <w:tr w14:paraId="0B4E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C2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4DF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B8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岗位内容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D79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A01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65B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实习期薪资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9D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转正后薪资</w:t>
            </w:r>
          </w:p>
        </w:tc>
      </w:tr>
      <w:tr w14:paraId="26FD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082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85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85C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BE1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0CF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14D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B7A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9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F9D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D14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A0E4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CB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308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2C4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774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7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2C7A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F7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978E">
            <w:pPr>
              <w:widowControl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06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C8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5B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B1D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9B6B6B">
      <w:pPr>
        <w:rPr>
          <w:rFonts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4B5AE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当填写“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□”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选项时，请</w:t>
      </w:r>
      <w:r>
        <w:rPr>
          <w:rFonts w:hint="eastAsia" w:ascii="仿宋" w:hAnsi="仿宋" w:eastAsia="仿宋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直接点击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对应内容前的“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□”符号</w:t>
      </w:r>
      <w:r>
        <w:rPr>
          <w:rFonts w:hint="eastAsia" w:ascii="仿宋" w:hAnsi="仿宋" w:eastAsia="仿宋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即可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。</w:t>
      </w:r>
    </w:p>
    <w:p w14:paraId="061DE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、发送邮件时，请将表格文件名修改备注“公司名称” 发往以下邮箱地址。</w:t>
      </w:r>
    </w:p>
    <w:p w14:paraId="07B9D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right="660"/>
        <w:jc w:val="left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</w:rPr>
        <w:t>嘉兴市秀水中等专业学校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就业处联系方式电话：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573-82111030</w:t>
      </w:r>
      <w:r>
        <w:rPr>
          <w:rFonts w:hint="eastAsia"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E-mail：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"mailto:jxxsjyc@163.com" </w:instrText>
      </w:r>
      <w:r>
        <w:rPr>
          <w:sz w:val="21"/>
          <w:szCs w:val="21"/>
        </w:rPr>
        <w:fldChar w:fldCharType="separate"/>
      </w:r>
      <w:r>
        <w:rPr>
          <w:rStyle w:val="5"/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jxxsjyc@163.com</w:t>
      </w:r>
      <w:r>
        <w:rPr>
          <w:rStyle w:val="5"/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/>
          <w:color w:val="000000" w:themeColor="text1"/>
          <w:sz w:val="21"/>
          <w:szCs w:val="20"/>
          <w14:textFill>
            <w14:solidFill>
              <w14:schemeClr w14:val="tx1"/>
            </w14:solidFill>
          </w14:textFill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TFkYzAyODZiNzc3YmJkZjBjYjAxYjg5MWVjM2QifQ=="/>
  </w:docVars>
  <w:rsids>
    <w:rsidRoot w:val="002857FC"/>
    <w:rsid w:val="000956C8"/>
    <w:rsid w:val="001728B9"/>
    <w:rsid w:val="001D1A9D"/>
    <w:rsid w:val="002857FC"/>
    <w:rsid w:val="002F7262"/>
    <w:rsid w:val="00371525"/>
    <w:rsid w:val="00552D8E"/>
    <w:rsid w:val="00846121"/>
    <w:rsid w:val="009B35CF"/>
    <w:rsid w:val="00A100A3"/>
    <w:rsid w:val="00B86550"/>
    <w:rsid w:val="00BB7FCB"/>
    <w:rsid w:val="00C8455A"/>
    <w:rsid w:val="00CF450F"/>
    <w:rsid w:val="00D34367"/>
    <w:rsid w:val="0399590F"/>
    <w:rsid w:val="06080175"/>
    <w:rsid w:val="0793193C"/>
    <w:rsid w:val="130D010A"/>
    <w:rsid w:val="141B1153"/>
    <w:rsid w:val="1C973B75"/>
    <w:rsid w:val="1F1A7F37"/>
    <w:rsid w:val="1F7C457F"/>
    <w:rsid w:val="20BB0281"/>
    <w:rsid w:val="27281497"/>
    <w:rsid w:val="27A77DA0"/>
    <w:rsid w:val="28885E11"/>
    <w:rsid w:val="295C0A45"/>
    <w:rsid w:val="296138D0"/>
    <w:rsid w:val="315A1B13"/>
    <w:rsid w:val="3EEC3BAA"/>
    <w:rsid w:val="41262648"/>
    <w:rsid w:val="429109CF"/>
    <w:rsid w:val="48D52A50"/>
    <w:rsid w:val="4B5160DF"/>
    <w:rsid w:val="4F4F2EE3"/>
    <w:rsid w:val="50EE68AA"/>
    <w:rsid w:val="540E2DBF"/>
    <w:rsid w:val="58B9240C"/>
    <w:rsid w:val="5F773F0E"/>
    <w:rsid w:val="60D872F1"/>
    <w:rsid w:val="72DF5134"/>
    <w:rsid w:val="79D00240"/>
    <w:rsid w:val="7AB93293"/>
    <w:rsid w:val="7B0868FB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autoRedefine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日期 Char"/>
    <w:basedOn w:val="4"/>
    <w:link w:val="2"/>
    <w:autoRedefine/>
    <w:semiHidden/>
    <w:qFormat/>
    <w:uiPriority w:val="99"/>
    <w:rPr>
      <w:rFonts w:ascii="Tahoma" w:hAnsi="Tahoma" w:eastAsia="微软雅黑" w:cs="Times New Roman"/>
      <w:kern w:val="0"/>
      <w:sz w:val="22"/>
    </w:rPr>
  </w:style>
  <w:style w:type="paragraph" w:customStyle="1" w:styleId="8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 Unicode MS" w:hAnsi="Arial Unicode MS" w:eastAsia="Arial Unicode MS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1134</Words>
  <Characters>1306</Characters>
  <Lines>9</Lines>
  <Paragraphs>2</Paragraphs>
  <TotalTime>7</TotalTime>
  <ScaleCrop>false</ScaleCrop>
  <LinksUpToDate>false</LinksUpToDate>
  <CharactersWithSpaces>1606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单云峰</dc:creator>
  <cp:lastModifiedBy>你的咖喱.～</cp:lastModifiedBy>
  <dcterms:modified xsi:type="dcterms:W3CDTF">2025-09-19T01:22:00Z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4BE7A6BC0BB84B7D9112F2D87BF93CF1_12</vt:lpwstr>
  </property>
  <property fmtid="{D5CDD505-2E9C-101B-9397-08002B2CF9AE}" pid="4" name="KSOTemplateDocerSaveRecord">
    <vt:lpwstr>eyJoZGlkIjoiNjQwNTQyZjI0MTYxYzAzOGJjZmJjNGExMjlmNzc5YmIiLCJ1c2VySWQiOiI5MDQzMzg4MDAifQ==</vt:lpwstr>
  </property>
</Properties>
</file>